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F1" w:rsidRPr="00942541" w:rsidRDefault="001319F1" w:rsidP="001319F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541">
        <w:rPr>
          <w:rFonts w:ascii="Times New Roman" w:eastAsia="Calibri" w:hAnsi="Times New Roman" w:cs="Times New Roman"/>
          <w:sz w:val="28"/>
          <w:szCs w:val="28"/>
        </w:rPr>
        <w:t>ШКОЛЬНЫЙ ЭТАП ВСЕРОССИЙСКОЙ ОЛИМПИАДЫ ШКОЛЬНИКОВ</w:t>
      </w:r>
    </w:p>
    <w:p w:rsidR="001319F1" w:rsidRPr="00942541" w:rsidRDefault="001319F1" w:rsidP="001319F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541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DB772E" w:rsidRPr="00942541">
        <w:rPr>
          <w:rFonts w:ascii="Times New Roman" w:eastAsia="Calibri" w:hAnsi="Times New Roman" w:cs="Times New Roman"/>
          <w:sz w:val="28"/>
          <w:szCs w:val="28"/>
        </w:rPr>
        <w:t xml:space="preserve">РУССКОМУ ЯЗЫКУ </w:t>
      </w:r>
      <w:r w:rsidRPr="00942541">
        <w:rPr>
          <w:rFonts w:ascii="Times New Roman" w:eastAsia="Calibri" w:hAnsi="Times New Roman" w:cs="Times New Roman"/>
          <w:sz w:val="28"/>
          <w:szCs w:val="28"/>
        </w:rPr>
        <w:t>2017-2018 УЧ.ГГ.</w:t>
      </w:r>
    </w:p>
    <w:p w:rsidR="001319F1" w:rsidRPr="00942541" w:rsidRDefault="001319F1" w:rsidP="001319F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19F1" w:rsidRPr="00942541" w:rsidRDefault="001319F1" w:rsidP="001319F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19F1" w:rsidRPr="00942541" w:rsidRDefault="002D2E24" w:rsidP="001319F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19F1" w:rsidRPr="00942541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1319F1" w:rsidRPr="00942541" w:rsidRDefault="001319F1" w:rsidP="001319F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19F1" w:rsidRPr="00942541" w:rsidRDefault="001319F1" w:rsidP="001319F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19F1" w:rsidRPr="00942541" w:rsidRDefault="001319F1" w:rsidP="001319F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19F1" w:rsidRPr="00942541" w:rsidRDefault="001319F1" w:rsidP="00131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41">
        <w:rPr>
          <w:rFonts w:ascii="Times New Roman" w:eastAsia="Calibri" w:hAnsi="Times New Roman" w:cs="Times New Roman"/>
          <w:sz w:val="24"/>
          <w:szCs w:val="24"/>
        </w:rPr>
        <w:t xml:space="preserve">ВРЕМЯ ВЫПОЛНЕНИЯ </w:t>
      </w:r>
      <w:r w:rsidR="00DB772E" w:rsidRPr="00942541">
        <w:rPr>
          <w:rFonts w:ascii="Times New Roman" w:eastAsia="Calibri" w:hAnsi="Times New Roman" w:cs="Times New Roman"/>
          <w:sz w:val="24"/>
          <w:szCs w:val="24"/>
        </w:rPr>
        <w:t>90</w:t>
      </w:r>
      <w:r w:rsidRPr="00942541">
        <w:rPr>
          <w:rFonts w:ascii="Times New Roman" w:eastAsia="Calibri" w:hAnsi="Times New Roman" w:cs="Times New Roman"/>
          <w:sz w:val="24"/>
          <w:szCs w:val="24"/>
        </w:rPr>
        <w:t xml:space="preserve"> МИНУТ                            МАКСИМАЛЬНЫЙ БАЛЛ – </w:t>
      </w:r>
      <w:r w:rsidR="002D2E24">
        <w:rPr>
          <w:rFonts w:ascii="Times New Roman" w:hAnsi="Times New Roman" w:cs="Times New Roman"/>
          <w:sz w:val="24"/>
          <w:szCs w:val="24"/>
        </w:rPr>
        <w:t>71</w:t>
      </w:r>
    </w:p>
    <w:p w:rsidR="00942541" w:rsidRPr="00942541" w:rsidRDefault="001319F1" w:rsidP="00942541">
      <w:pPr>
        <w:pStyle w:val="a6"/>
        <w:shd w:val="clear" w:color="auto" w:fill="FFFFFF"/>
        <w:spacing w:before="0" w:beforeAutospacing="0" w:after="301" w:afterAutospacing="0"/>
        <w:textAlignment w:val="baseline"/>
        <w:rPr>
          <w:sz w:val="28"/>
          <w:szCs w:val="28"/>
        </w:rPr>
      </w:pPr>
      <w:r w:rsidRPr="00942541">
        <w:rPr>
          <w:sz w:val="28"/>
          <w:szCs w:val="28"/>
        </w:rPr>
        <w:br w:type="page"/>
      </w:r>
      <w:r w:rsidR="00942541" w:rsidRPr="00942541">
        <w:rPr>
          <w:b/>
          <w:sz w:val="28"/>
          <w:szCs w:val="28"/>
        </w:rPr>
        <w:lastRenderedPageBreak/>
        <w:t>1. Если в предложении два и более придаточных разного типа присоединяется к одному главному, то это</w:t>
      </w:r>
      <w:r w:rsidR="00942541" w:rsidRPr="00942541">
        <w:rPr>
          <w:b/>
          <w:sz w:val="28"/>
          <w:szCs w:val="28"/>
        </w:rPr>
        <w:br/>
      </w:r>
      <w:r w:rsidR="00942541" w:rsidRPr="00942541">
        <w:rPr>
          <w:sz w:val="28"/>
          <w:szCs w:val="28"/>
        </w:rPr>
        <w:t>А) Сложноподчиненное предложение с однородным подчинением.</w:t>
      </w:r>
      <w:r w:rsidR="00942541" w:rsidRPr="00942541">
        <w:rPr>
          <w:sz w:val="28"/>
          <w:szCs w:val="28"/>
        </w:rPr>
        <w:br/>
        <w:t>Б) Сложноподчиненное предложение с последовательным подчинением.</w:t>
      </w:r>
      <w:r w:rsidR="00942541" w:rsidRPr="00942541">
        <w:rPr>
          <w:sz w:val="28"/>
          <w:szCs w:val="28"/>
        </w:rPr>
        <w:br/>
        <w:t>В) Сложноподчиненное предложение с неоднородным подчинением</w:t>
      </w:r>
      <w:r w:rsidR="00942541" w:rsidRPr="00942541">
        <w:rPr>
          <w:sz w:val="28"/>
          <w:szCs w:val="28"/>
        </w:rPr>
        <w:br/>
        <w:t>Г) Предложение с разными типами связи.</w:t>
      </w:r>
      <w:r w:rsidR="00942541" w:rsidRPr="00942541">
        <w:rPr>
          <w:sz w:val="28"/>
          <w:szCs w:val="28"/>
        </w:rPr>
        <w:br/>
        <w:t>Д) Бессоюзное предложение.</w:t>
      </w:r>
    </w:p>
    <w:p w:rsidR="00942541" w:rsidRPr="00942541" w:rsidRDefault="00942541" w:rsidP="00942541">
      <w:pPr>
        <w:shd w:val="clear" w:color="auto" w:fill="FFFFFF"/>
        <w:spacing w:after="30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Схема предложения.</w:t>
      </w:r>
      <w:r w:rsidRPr="0094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она прошла мимо нас, от нее повеяло тем неизъяснимым ароматом, которым дышит иногда записка милой женщины.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) [ ], ( )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( ), [ ], ( )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[ ], ( ), ( )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[ ], ( ), ( ), ( ).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( ), [ ].</w:t>
      </w:r>
    </w:p>
    <w:p w:rsidR="00942541" w:rsidRPr="00942541" w:rsidRDefault="00942541" w:rsidP="00942541">
      <w:pPr>
        <w:shd w:val="clear" w:color="auto" w:fill="FFFFFF"/>
        <w:spacing w:after="30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Количество пропущенных знаков препинания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Мне тогда в голову не </w:t>
      </w:r>
      <w:proofErr w:type="gram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приходило</w:t>
      </w:r>
      <w:proofErr w:type="gram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человек не растение что процветать ему долго нельзя.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А)2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Б)5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В)3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Г)4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Д)1</w:t>
      </w:r>
    </w:p>
    <w:p w:rsidR="00942541" w:rsidRPr="00942541" w:rsidRDefault="00942541" w:rsidP="00942541">
      <w:pPr>
        <w:shd w:val="clear" w:color="auto" w:fill="FFFFFF"/>
        <w:spacing w:after="30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Косвенная речь – это</w:t>
      </w:r>
      <w:r w:rsidRPr="0094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Чужая речь, переданная в измененной форме.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Речь двух или нескольких людей.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Чужая речь, переданная дословно, без изменений.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Чужая речь, переданная в форме сложносочиненного предложения.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Чужая речь, переданная в форме бессоюзного сложного предложения.</w:t>
      </w:r>
    </w:p>
    <w:p w:rsidR="00942541" w:rsidRPr="00942541" w:rsidRDefault="00942541" w:rsidP="00942541">
      <w:pPr>
        <w:shd w:val="clear" w:color="auto" w:fill="FFFFFF"/>
        <w:spacing w:after="30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Укажите предложение, в котором средством выразительности речи является метафора.</w:t>
      </w:r>
      <w:r w:rsidRPr="0094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Чего она мне нервы мотает?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 дому плавали запахи и крики.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Болело сердце, вернее, он его чувствовал, как будто в грудь положили тяжёлый булыжник.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Отворилась дверь, и вошла Оксана в длинной новой кофте в стиле «ретро», или, как она называла, «</w:t>
      </w:r>
      <w:proofErr w:type="spell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ретруха</w:t>
      </w:r>
      <w:proofErr w:type="spell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42541" w:rsidRPr="00942541" w:rsidRDefault="00942541" w:rsidP="00942541">
      <w:pPr>
        <w:shd w:val="clear" w:color="auto" w:fill="FFFFFF"/>
        <w:spacing w:after="30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Укажите ошибочное суждение.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 слове ЧУВСТВОВАЛ все согласные твёрдые.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 слове ШЕСТНАДЦАТЬ звуков меньше, чем букв.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В слове ХЛЕБ последний звук [</w:t>
      </w:r>
      <w:proofErr w:type="spellStart"/>
      <w:proofErr w:type="gram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В слове ДЕТСТВЕ есть звук [</w:t>
      </w:r>
      <w:proofErr w:type="spell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942541" w:rsidRPr="00942541" w:rsidRDefault="00942541" w:rsidP="00942541">
      <w:pPr>
        <w:shd w:val="clear" w:color="auto" w:fill="FFFFFF"/>
        <w:spacing w:after="30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Укажите слово с чередующейся гласной в корне.</w:t>
      </w:r>
      <w:r w:rsidRPr="0094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голодала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заплесневеет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осложнения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положили</w:t>
      </w:r>
    </w:p>
    <w:p w:rsidR="00942541" w:rsidRPr="00942541" w:rsidRDefault="00942541" w:rsidP="00942541">
      <w:pPr>
        <w:shd w:val="clear" w:color="auto" w:fill="FFFFFF"/>
        <w:spacing w:after="30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Укажите слова, в которых пишется Ь: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вскач</w:t>
      </w:r>
      <w:proofErr w:type="spell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настеж</w:t>
      </w:r>
      <w:proofErr w:type="spell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горюч…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gram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невтерпеж</w:t>
      </w:r>
      <w:proofErr w:type="gram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942541" w:rsidRPr="00942541" w:rsidRDefault="00942541" w:rsidP="00942541">
      <w:pPr>
        <w:shd w:val="clear" w:color="auto" w:fill="FFFFFF"/>
        <w:spacing w:after="30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Укажите слова, которые пишутся через дефис: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(полу) ночник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(древне</w:t>
      </w:r>
      <w:proofErr w:type="gram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усский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(пол)арбуза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(общественно)политический</w:t>
      </w:r>
    </w:p>
    <w:p w:rsidR="00942541" w:rsidRPr="00942541" w:rsidRDefault="00942541" w:rsidP="00942541">
      <w:pPr>
        <w:shd w:val="clear" w:color="auto" w:fill="FFFFFF"/>
        <w:spacing w:after="30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В каком слове пишется Ъ?</w:t>
      </w:r>
      <w:r w:rsidRPr="0094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помещич</w:t>
      </w:r>
      <w:proofErr w:type="gram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spellEnd"/>
      <w:proofErr w:type="gram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фел.етон</w:t>
      </w:r>
      <w:proofErr w:type="spell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ин.екция</w:t>
      </w:r>
      <w:proofErr w:type="spell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в.юга</w:t>
      </w:r>
    </w:p>
    <w:p w:rsidR="00942541" w:rsidRPr="00942541" w:rsidRDefault="00942541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Выпишите слова и словоформы, в которых ударение ставится на последний слог.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Черпать, асимметрия, краны, пломбировать, абонировать, библиограф, мещанин, отвар.</w:t>
      </w:r>
    </w:p>
    <w:p w:rsidR="00942541" w:rsidRDefault="00942541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541" w:rsidRPr="00942541" w:rsidRDefault="00942541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 </w:t>
      </w:r>
      <w:r w:rsidRPr="0094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латинском языке есть слово </w:t>
      </w:r>
      <w:proofErr w:type="spellStart"/>
      <w:r w:rsidRPr="0094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valeo</w:t>
      </w:r>
      <w:proofErr w:type="spellEnd"/>
      <w:r w:rsidRPr="0094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— «становлюсь сильным, здоровым». Какие современные русские слова по происхождению связаны с ним?</w:t>
      </w:r>
    </w:p>
    <w:p w:rsidR="00942541" w:rsidRDefault="00942541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541" w:rsidRPr="00942541" w:rsidRDefault="00942541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 </w:t>
      </w:r>
      <w:r w:rsidRPr="0094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вы понимаете фразу Столы в кабинете стояли покоем? Прокомментируйте свой ответ.</w:t>
      </w:r>
    </w:p>
    <w:p w:rsidR="00942541" w:rsidRDefault="00942541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541" w:rsidRPr="00942541" w:rsidRDefault="00942541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14. </w:t>
      </w:r>
      <w:r w:rsidRPr="0094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прием используется в стихотворении? На каком языковом средстве он основывается?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спросил у озорного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Кота Васи я: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 же значит это слово: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Ка-та-ва-си-я</w:t>
      </w:r>
      <w:proofErr w:type="spell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 весьма любезен был –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Объяснил наглядно: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 посуду перебил</w:t>
      </w:r>
      <w:proofErr w:type="gram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спросил: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Понятно?</w:t>
      </w:r>
    </w:p>
    <w:p w:rsidR="00942541" w:rsidRDefault="00942541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541" w:rsidRPr="00942541" w:rsidRDefault="00942541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42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4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Определите по фонетической транскрипции, какой из вариантов является произношением старомосковским, а какой – современным: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[</w:t>
      </w:r>
      <w:proofErr w:type="spell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шыгат</w:t>
      </w:r>
      <w:proofErr w:type="spell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’], [</w:t>
      </w:r>
      <w:proofErr w:type="spell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шагат</w:t>
      </w:r>
      <w:proofErr w:type="spell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’]; [</w:t>
      </w:r>
      <w:proofErr w:type="spell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падм’иг’иват</w:t>
      </w:r>
      <w:proofErr w:type="spell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’], [</w:t>
      </w:r>
      <w:proofErr w:type="spell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падм’иг’ават</w:t>
      </w:r>
      <w:proofErr w:type="spell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’], [</w:t>
      </w:r>
      <w:proofErr w:type="spell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мойус</w:t>
      </w:r>
      <w:proofErr w:type="spell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proofErr w:type="spell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мойус</w:t>
      </w:r>
      <w:proofErr w:type="spell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’].</w:t>
      </w:r>
    </w:p>
    <w:p w:rsidR="00942541" w:rsidRDefault="00942541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41" w:rsidRPr="00942541" w:rsidRDefault="00942541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Объясните, что означает выражение отделять плевелы от пшеницы? Каково его происхождение? Когда оно употребляется в современном языке? Приведите примеры.</w:t>
      </w:r>
    </w:p>
    <w:p w:rsidR="00942541" w:rsidRDefault="00942541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541" w:rsidRPr="00942541" w:rsidRDefault="00942541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17. </w:t>
      </w:r>
      <w:r w:rsidRPr="0094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Замените предложенные слова фразеологическими синонимами.</w:t>
      </w:r>
      <w:r w:rsidRPr="0094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— ….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Обмануть — …</w:t>
      </w:r>
    </w:p>
    <w:p w:rsidR="00942541" w:rsidRDefault="00942541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541" w:rsidRPr="00942541" w:rsidRDefault="00942541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18. </w:t>
      </w:r>
      <w:r w:rsidRPr="0094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Восстановите словообразовательное гнездо, определив начальное слово и дальнейшее образование новых слов.</w:t>
      </w:r>
      <w:r w:rsidRPr="0094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Ночник, ночка, заночевать, ночь, ночной, ночевать, ночёвка, переночевать.</w:t>
      </w:r>
    </w:p>
    <w:p w:rsidR="00942541" w:rsidRDefault="00942541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541" w:rsidRPr="00942541" w:rsidRDefault="00942541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19. </w:t>
      </w:r>
      <w:r w:rsidRPr="0094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Озаглавьте текст. Усложните предложения, вставьте пропущенные буквы и знаки препинания, раскройте скобки. Завершите описание деревенского утра.</w:t>
      </w:r>
    </w:p>
    <w:p w:rsidR="00942541" w:rsidRPr="00942541" w:rsidRDefault="00942541" w:rsidP="00942541">
      <w:pPr>
        <w:shd w:val="clear" w:color="auto" w:fill="FFFFFF"/>
        <w:spacing w:after="30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Пели вторые </w:t>
      </w:r>
      <w:proofErr w:type="gram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тухи</w:t>
      </w:r>
      <w:proofErr w:type="spell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неба в </w:t>
      </w:r>
      <w:proofErr w:type="spell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ихш</w:t>
      </w:r>
      <w:proofErr w:type="spell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.. озеро Кочки кап…ли тёплые звёзды. В …соке с</w:t>
      </w:r>
      <w:proofErr w:type="gram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н,нн</w:t>
      </w:r>
      <w:proofErr w:type="spell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)о крякали утки. В </w:t>
      </w:r>
      <w:proofErr w:type="spell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хл</w:t>
      </w:r>
      <w:proofErr w:type="spell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</w:t>
      </w:r>
      <w:proofErr w:type="spell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чу…</w:t>
      </w:r>
      <w:proofErr w:type="spell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твуя</w:t>
      </w:r>
      <w:proofErr w:type="spell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proofErr w:type="spell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</w:t>
      </w:r>
      <w:proofErr w:type="spell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 мычали коровы. В мутном </w:t>
      </w:r>
      <w:proofErr w:type="spell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</w:t>
      </w:r>
      <w:proofErr w:type="spell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дневш</w:t>
      </w:r>
      <w:proofErr w:type="spell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…м воздухе (</w:t>
      </w:r>
      <w:proofErr w:type="spell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)слышно н…</w:t>
      </w:r>
      <w:proofErr w:type="spell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сились</w:t>
      </w:r>
      <w:proofErr w:type="spell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л…туч.. мыши. </w:t>
      </w:r>
      <w:proofErr w:type="spell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Наквак</w:t>
      </w:r>
      <w:proofErr w:type="spell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вшись</w:t>
      </w:r>
      <w:proofErr w:type="spell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proofErr w:type="gram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оволь</w:t>
      </w:r>
      <w:proofErr w:type="spell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крепким сном спали л…</w:t>
      </w:r>
      <w:proofErr w:type="spell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гушки</w:t>
      </w:r>
      <w:proofErr w:type="spell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541" w:rsidRPr="00942541" w:rsidRDefault="00942541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20. </w:t>
      </w:r>
      <w:r w:rsidRPr="0094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Вспомните и составьте по двум данным словам пословицы и поговорки:</w:t>
      </w:r>
      <w:r w:rsidRPr="0094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Коса- камень, брод- вода, свет- тьма, перь</w:t>
      </w:r>
      <w:proofErr w:type="gram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уменье, лес- щепка, шило- мешок, журавль – синица, слово- воробей, серо- бело, глаза- рука.</w:t>
      </w:r>
    </w:p>
    <w:p w:rsidR="00942541" w:rsidRDefault="00942541" w:rsidP="00942541">
      <w:pPr>
        <w:shd w:val="clear" w:color="auto" w:fill="FFFFFF"/>
        <w:spacing w:after="250" w:line="360" w:lineRule="atLeas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41" w:rsidRDefault="00942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42541" w:rsidRDefault="00942541" w:rsidP="00942541">
      <w:pPr>
        <w:shd w:val="clear" w:color="auto" w:fill="FFFFFF"/>
        <w:spacing w:after="25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ОТВЕТЫ</w:t>
      </w:r>
    </w:p>
    <w:p w:rsidR="00942541" w:rsidRPr="00942541" w:rsidRDefault="00942541" w:rsidP="00942541">
      <w:pPr>
        <w:shd w:val="clear" w:color="auto" w:fill="FFFFFF"/>
        <w:spacing w:after="25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тестовые задания по 1 баллу (всего 10).</w:t>
      </w:r>
    </w:p>
    <w:tbl>
      <w:tblPr>
        <w:tblW w:w="8001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8"/>
        <w:gridCol w:w="1294"/>
        <w:gridCol w:w="1294"/>
        <w:gridCol w:w="1295"/>
        <w:gridCol w:w="1295"/>
        <w:gridCol w:w="1295"/>
      </w:tblGrid>
      <w:tr w:rsidR="00942541" w:rsidRPr="00942541" w:rsidTr="00942541">
        <w:tc>
          <w:tcPr>
            <w:tcW w:w="1377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942541" w:rsidRPr="00942541" w:rsidRDefault="00942541" w:rsidP="009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942541" w:rsidRPr="00942541" w:rsidRDefault="00942541" w:rsidP="009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942541" w:rsidRPr="00942541" w:rsidRDefault="00942541" w:rsidP="009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942541" w:rsidRPr="00942541" w:rsidRDefault="00942541" w:rsidP="009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942541" w:rsidRPr="00942541" w:rsidRDefault="00942541" w:rsidP="009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942541" w:rsidRPr="00942541" w:rsidRDefault="00942541" w:rsidP="009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</w:t>
            </w:r>
          </w:p>
        </w:tc>
      </w:tr>
      <w:tr w:rsidR="00942541" w:rsidRPr="00942541" w:rsidTr="00942541">
        <w:tc>
          <w:tcPr>
            <w:tcW w:w="1377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942541" w:rsidRPr="00942541" w:rsidRDefault="00942541" w:rsidP="009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942541" w:rsidRPr="00942541" w:rsidRDefault="00942541" w:rsidP="009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942541" w:rsidRPr="00942541" w:rsidRDefault="00942541" w:rsidP="009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942541" w:rsidRPr="00942541" w:rsidRDefault="00942541" w:rsidP="009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942541" w:rsidRPr="00942541" w:rsidRDefault="00942541" w:rsidP="009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942541" w:rsidRPr="00942541" w:rsidRDefault="00942541" w:rsidP="009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</w:tbl>
    <w:p w:rsidR="00942541" w:rsidRPr="00942541" w:rsidRDefault="00942541" w:rsidP="0094254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8001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8"/>
        <w:gridCol w:w="1253"/>
        <w:gridCol w:w="1254"/>
        <w:gridCol w:w="1283"/>
        <w:gridCol w:w="1267"/>
        <w:gridCol w:w="1416"/>
      </w:tblGrid>
      <w:tr w:rsidR="00942541" w:rsidRPr="00942541" w:rsidTr="00942541">
        <w:tc>
          <w:tcPr>
            <w:tcW w:w="1377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942541" w:rsidRPr="00942541" w:rsidRDefault="00942541" w:rsidP="009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942541" w:rsidRPr="00942541" w:rsidRDefault="00942541" w:rsidP="009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942541" w:rsidRPr="00942541" w:rsidRDefault="00942541" w:rsidP="009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942541" w:rsidRPr="00942541" w:rsidRDefault="00942541" w:rsidP="009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942541" w:rsidRPr="00942541" w:rsidRDefault="00942541" w:rsidP="009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9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942541" w:rsidRPr="00942541" w:rsidRDefault="00942541" w:rsidP="009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</w:t>
            </w:r>
          </w:p>
        </w:tc>
      </w:tr>
      <w:tr w:rsidR="00942541" w:rsidRPr="00942541" w:rsidTr="00942541">
        <w:tc>
          <w:tcPr>
            <w:tcW w:w="1377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942541" w:rsidRPr="00942541" w:rsidRDefault="00942541" w:rsidP="009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942541" w:rsidRPr="00942541" w:rsidRDefault="00942541" w:rsidP="009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942541" w:rsidRPr="00942541" w:rsidRDefault="00942541" w:rsidP="009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942541" w:rsidRPr="00942541" w:rsidRDefault="00942541" w:rsidP="009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Б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942541" w:rsidRPr="00942541" w:rsidRDefault="00942541" w:rsidP="009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 Г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942541" w:rsidRPr="00942541" w:rsidRDefault="00942541" w:rsidP="009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</w:tbl>
    <w:p w:rsidR="00942541" w:rsidRDefault="00942541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41" w:rsidRDefault="00942541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Асимметрия, пломбировать, мещанин, отвар.</w:t>
      </w:r>
    </w:p>
    <w:p w:rsidR="00942541" w:rsidRPr="00942541" w:rsidRDefault="00942541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1 баллу за правильно выписанное слово, -0,5 балла за неправильно (всего 4).</w:t>
      </w:r>
    </w:p>
    <w:p w:rsidR="00942541" w:rsidRDefault="00942541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42541" w:rsidRDefault="00942541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валидол, инвалид, Валерий, валериана, </w:t>
      </w:r>
      <w:proofErr w:type="spell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541" w:rsidRPr="00942541" w:rsidRDefault="00942541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балла.</w:t>
      </w:r>
    </w:p>
    <w:p w:rsidR="00942541" w:rsidRDefault="00942541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42541" w:rsidRDefault="00942541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13. 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Столы в кабинете стояли буквой </w:t>
      </w:r>
      <w:proofErr w:type="gram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раньше называлась покой.</w:t>
      </w:r>
    </w:p>
    <w:p w:rsidR="00942541" w:rsidRPr="00942541" w:rsidRDefault="00942541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балла.</w:t>
      </w:r>
    </w:p>
    <w:p w:rsidR="00942541" w:rsidRDefault="00942541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14.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Речь идет о каламбуре, который основан на использовании омофонов.</w:t>
      </w:r>
    </w:p>
    <w:p w:rsidR="00942541" w:rsidRPr="00942541" w:rsidRDefault="00942541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балла.</w:t>
      </w:r>
    </w:p>
    <w:p w:rsidR="00942541" w:rsidRPr="00942541" w:rsidRDefault="00942541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15. 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Старомосковские: [</w:t>
      </w:r>
      <w:proofErr w:type="spell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шыгат</w:t>
      </w:r>
      <w:proofErr w:type="spell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’]</w:t>
      </w:r>
      <w:proofErr w:type="gram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,[</w:t>
      </w:r>
      <w:proofErr w:type="spellStart"/>
      <w:proofErr w:type="gram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падм’иг’ават</w:t>
      </w:r>
      <w:proofErr w:type="spell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’],[</w:t>
      </w:r>
      <w:proofErr w:type="spell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мойус</w:t>
      </w:r>
      <w:proofErr w:type="spell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Современные: [</w:t>
      </w:r>
      <w:proofErr w:type="spell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шагат</w:t>
      </w:r>
      <w:proofErr w:type="spell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’]; [</w:t>
      </w:r>
      <w:proofErr w:type="spell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падм’иг’иват</w:t>
      </w:r>
      <w:proofErr w:type="spell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’]; [</w:t>
      </w:r>
      <w:proofErr w:type="spell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мойус</w:t>
      </w:r>
      <w:proofErr w:type="spell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’].</w:t>
      </w:r>
    </w:p>
    <w:p w:rsidR="00942541" w:rsidRPr="00942541" w:rsidRDefault="00942541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1 баллу за правильно выписанное слово, -0,5 балла за неправильно (всего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4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942541" w:rsidRDefault="00942541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42541" w:rsidRDefault="00942541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16. 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отделять плевелы от пшеницы пришло в русский язык из Евангелия. В притче о пшенице и плевелах есть такие слова: «Соберите прежде плевелы и свяжите их в снопы, чтобы сжечь, а пшеницу уберите в житницу мою». Эти слова и стали источником фразеологизма — отделять плевелы от пшеницы.</w:t>
      </w: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значение — отделить плохое от хорошего, вредное от полезного (плевелы – сорная трава, скорее всего «куколь», которой можно отравиться).</w:t>
      </w:r>
      <w:proofErr w:type="gram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Первоначальное значение по Евангелию: «отделять дьявольское от </w:t>
      </w:r>
      <w:proofErr w:type="gramStart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божеского</w:t>
      </w:r>
      <w:proofErr w:type="gramEnd"/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D2E24" w:rsidRPr="002D2E24" w:rsidRDefault="002D2E24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балла.</w:t>
      </w:r>
    </w:p>
    <w:p w:rsidR="002D2E24" w:rsidRPr="00942541" w:rsidRDefault="002D2E24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41" w:rsidRPr="00942541" w:rsidRDefault="002D2E24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17. </w:t>
      </w:r>
      <w:r w:rsidR="00942541"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Много. Тьма тьмущая, счёту нет, потерять счёт, девать некуда, как сельдей в бочке, яблоку негде упасть, хоть отбавляй и т. д.</w:t>
      </w:r>
    </w:p>
    <w:p w:rsidR="00942541" w:rsidRDefault="00942541" w:rsidP="002D2E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Обмануть. Водить за нос, оставлять с носом, оставить ни с чем и т. д.</w:t>
      </w:r>
    </w:p>
    <w:p w:rsidR="002D2E24" w:rsidRPr="002D2E24" w:rsidRDefault="002D2E24" w:rsidP="002D2E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балла.</w:t>
      </w:r>
    </w:p>
    <w:p w:rsidR="002D2E24" w:rsidRPr="00942541" w:rsidRDefault="002D2E24" w:rsidP="002D2E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41" w:rsidRDefault="002D2E24" w:rsidP="002D2E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18. </w:t>
      </w:r>
      <w:r w:rsidR="00942541"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Ночь- ночка</w:t>
      </w:r>
      <w:proofErr w:type="gramStart"/>
      <w:r w:rsidR="00942541"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942541"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ночник</w:t>
      </w:r>
      <w:r w:rsidR="00942541"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-ночной</w:t>
      </w:r>
      <w:r w:rsidR="00942541"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-ночевать- ночёвка</w:t>
      </w:r>
      <w:r w:rsidR="00942541"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-заночевать</w:t>
      </w:r>
      <w:r w:rsidR="00942541"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-переночевать</w:t>
      </w:r>
    </w:p>
    <w:p w:rsidR="002D2E24" w:rsidRPr="002D2E24" w:rsidRDefault="002D2E24" w:rsidP="002D2E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балла.</w:t>
      </w:r>
    </w:p>
    <w:p w:rsidR="002D2E24" w:rsidRPr="00942541" w:rsidRDefault="002D2E24" w:rsidP="002D2E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41" w:rsidRDefault="002D2E24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19. </w:t>
      </w:r>
      <w:r w:rsidR="00942541"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на ферме</w:t>
      </w:r>
      <w:proofErr w:type="gramStart"/>
      <w:r w:rsidR="00942541"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942541"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 вторые петухи. С неба в притихшее озеро Кочки капали тёплые звёзды. В осоке сонно крякали утки. В хлевах, чувствуя приближение утра, мычали коровы. В мутном, побледневшем воздухе неслышно носились летучие мыши. </w:t>
      </w:r>
      <w:proofErr w:type="spellStart"/>
      <w:r w:rsidR="00942541"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Наквакавшись</w:t>
      </w:r>
      <w:proofErr w:type="spellEnd"/>
      <w:r w:rsidR="00942541"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вдоволь, крепким сном спали лягушки.</w:t>
      </w:r>
    </w:p>
    <w:p w:rsidR="002D2E24" w:rsidRPr="00942541" w:rsidRDefault="002D2E24" w:rsidP="002D2E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балл за название, по 1 баллу за правильно вставленную букву, по 1 баллу за правильно расставленный знак препинания, -0,5 балла за ошибку (всего 24).</w:t>
      </w:r>
    </w:p>
    <w:p w:rsidR="002D2E24" w:rsidRPr="00942541" w:rsidRDefault="002D2E24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41" w:rsidRPr="00942541" w:rsidRDefault="002D2E24" w:rsidP="009425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20. </w:t>
      </w:r>
      <w:r w:rsidR="00942541"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Нашла коса на камень. Не зная броду, не суйся в воду. Ученье – свет, </w:t>
      </w:r>
      <w:proofErr w:type="spellStart"/>
      <w:r w:rsidR="00942541"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неучень</w:t>
      </w:r>
      <w:proofErr w:type="gramStart"/>
      <w:r w:rsidR="00942541"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942541"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942541"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тьма. Красна птица перьями, а человек уменьем. Лес рубя</w:t>
      </w:r>
      <w:proofErr w:type="gramStart"/>
      <w:r w:rsidR="00942541"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942541" w:rsidRPr="0094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щепки летят. Шила в мешке не утаишь. Не сули журавля в небе, а дай синицу в руки. Слово не воробей, вылетит – не поймаешь. Мыло серо, да моет бело. Глаза боятся, руки делают.</w:t>
      </w:r>
    </w:p>
    <w:p w:rsidR="001319F1" w:rsidRPr="002D2E24" w:rsidRDefault="002D2E24">
      <w:pPr>
        <w:rPr>
          <w:rFonts w:ascii="Times New Roman" w:hAnsi="Times New Roman" w:cs="Times New Roman"/>
          <w:b/>
          <w:sz w:val="28"/>
          <w:szCs w:val="28"/>
        </w:rPr>
      </w:pPr>
      <w:r w:rsidRPr="002D2E24">
        <w:rPr>
          <w:rFonts w:ascii="Times New Roman" w:hAnsi="Times New Roman" w:cs="Times New Roman"/>
          <w:b/>
          <w:sz w:val="28"/>
          <w:szCs w:val="28"/>
        </w:rPr>
        <w:t>10 баллов.</w:t>
      </w:r>
    </w:p>
    <w:sectPr w:rsidR="001319F1" w:rsidRPr="002D2E24" w:rsidSect="0027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BCE"/>
    <w:multiLevelType w:val="hybridMultilevel"/>
    <w:tmpl w:val="912A5E9E"/>
    <w:lvl w:ilvl="0" w:tplc="425C4E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D6A75"/>
    <w:multiLevelType w:val="hybridMultilevel"/>
    <w:tmpl w:val="16E847C2"/>
    <w:lvl w:ilvl="0" w:tplc="659EE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2E44A3"/>
    <w:multiLevelType w:val="hybridMultilevel"/>
    <w:tmpl w:val="9834A98E"/>
    <w:lvl w:ilvl="0" w:tplc="96723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558C7"/>
    <w:multiLevelType w:val="hybridMultilevel"/>
    <w:tmpl w:val="3340A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73C9"/>
    <w:rsid w:val="001319F1"/>
    <w:rsid w:val="00262263"/>
    <w:rsid w:val="00273B17"/>
    <w:rsid w:val="002D2E24"/>
    <w:rsid w:val="004B1179"/>
    <w:rsid w:val="0065398C"/>
    <w:rsid w:val="006860C1"/>
    <w:rsid w:val="00942541"/>
    <w:rsid w:val="00DB772E"/>
    <w:rsid w:val="00E50961"/>
    <w:rsid w:val="00EF59C5"/>
    <w:rsid w:val="00F173C9"/>
    <w:rsid w:val="00FC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17"/>
  </w:style>
  <w:style w:type="paragraph" w:styleId="2">
    <w:name w:val="heading 2"/>
    <w:basedOn w:val="a"/>
    <w:link w:val="20"/>
    <w:uiPriority w:val="9"/>
    <w:qFormat/>
    <w:rsid w:val="00DB77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7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F173C9"/>
  </w:style>
  <w:style w:type="paragraph" w:styleId="a3">
    <w:name w:val="List Paragraph"/>
    <w:basedOn w:val="a"/>
    <w:uiPriority w:val="34"/>
    <w:qFormat/>
    <w:rsid w:val="00F173C9"/>
    <w:pPr>
      <w:ind w:left="720"/>
      <w:contextualSpacing/>
    </w:pPr>
  </w:style>
  <w:style w:type="paragraph" w:styleId="a4">
    <w:name w:val="Subtitle"/>
    <w:basedOn w:val="a"/>
    <w:link w:val="a5"/>
    <w:qFormat/>
    <w:rsid w:val="001319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1319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77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77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DB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B7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Масловский</dc:creator>
  <cp:lastModifiedBy>oem</cp:lastModifiedBy>
  <cp:revision>2</cp:revision>
  <dcterms:created xsi:type="dcterms:W3CDTF">2017-09-10T16:26:00Z</dcterms:created>
  <dcterms:modified xsi:type="dcterms:W3CDTF">2017-09-10T16:26:00Z</dcterms:modified>
</cp:coreProperties>
</file>